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C447" w14:textId="72767D66" w:rsidR="005C1432" w:rsidRPr="005123C8" w:rsidRDefault="005123C8" w:rsidP="008620E3">
      <w:pPr>
        <w:spacing w:line="360" w:lineRule="auto"/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</w:pPr>
      <w:r>
        <w:rPr>
          <w:rFonts w:ascii="DIN Next LT Pro" w:eastAsia="Century Schoolbook" w:hAnsi="DIN Next LT Pro" w:cs="Arial"/>
          <w:b/>
          <w:sz w:val="22"/>
          <w:szCs w:val="22"/>
          <w:lang w:val="ro-RO"/>
        </w:rPr>
        <w:t xml:space="preserve">                                             </w:t>
      </w:r>
      <w:r w:rsidR="00AC2B05">
        <w:rPr>
          <w:rFonts w:ascii="DIN Next LT Pro" w:eastAsia="Century Schoolbook" w:hAnsi="DIN Next LT Pro" w:cs="Arial"/>
          <w:b/>
          <w:sz w:val="22"/>
          <w:szCs w:val="22"/>
          <w:lang w:val="ro-RO"/>
        </w:rPr>
        <w:t xml:space="preserve">    </w:t>
      </w:r>
      <w:r w:rsidR="005C1432" w:rsidRPr="005C1432">
        <w:rPr>
          <w:rFonts w:ascii="DIN Next LT Pro" w:eastAsia="Century Schoolbook" w:hAnsi="DIN Next LT Pro" w:cs="Arial"/>
          <w:b/>
          <w:sz w:val="22"/>
          <w:szCs w:val="22"/>
          <w:lang w:val="ro-RO"/>
        </w:rPr>
        <w:t>Către</w:t>
      </w:r>
      <w:r w:rsidR="008620E3">
        <w:rPr>
          <w:rFonts w:ascii="DIN Next LT Pro" w:eastAsia="Century Schoolbook" w:hAnsi="DIN Next LT Pro" w:cs="Arial"/>
          <w:b/>
          <w:sz w:val="22"/>
          <w:szCs w:val="22"/>
          <w:lang w:val="ro-RO"/>
        </w:rPr>
        <w:t xml:space="preserve"> </w:t>
      </w:r>
      <w:r w:rsidR="00E85A0B">
        <w:rPr>
          <w:rFonts w:ascii="DIN Next LT Pro" w:eastAsia="Arial" w:hAnsi="DIN Next LT Pro" w:cs="Arial"/>
          <w:b/>
          <w:bCs/>
          <w:sz w:val="22"/>
          <w:szCs w:val="22"/>
          <w:lang w:val="ro-RO"/>
        </w:rPr>
        <w:t>Direcția de Asistență Socială</w:t>
      </w:r>
      <w:r w:rsidR="005C1432" w:rsidRPr="005C1432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 xml:space="preserve"> </w:t>
      </w:r>
      <w:r w:rsidR="00E85A0B" w:rsidRPr="005C1432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Miercurea Ciu</w:t>
      </w:r>
      <w:r w:rsidR="00E85A0B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c</w:t>
      </w:r>
    </w:p>
    <w:p w14:paraId="3EDA2C03" w14:textId="22373696" w:rsidR="005C1432" w:rsidRPr="00E60639" w:rsidRDefault="005C1432" w:rsidP="00E85A0B">
      <w:pPr>
        <w:tabs>
          <w:tab w:val="left" w:pos="9090"/>
        </w:tabs>
        <w:spacing w:line="276" w:lineRule="auto"/>
        <w:jc w:val="both"/>
        <w:rPr>
          <w:rFonts w:ascii="DIN Next LT Pro" w:eastAsia="Arial" w:hAnsi="DIN Next LT Pro" w:cs="Arial"/>
          <w:i/>
          <w:iCs/>
          <w:sz w:val="22"/>
          <w:szCs w:val="22"/>
        </w:rPr>
      </w:pP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Subsemnatul</w:t>
      </w:r>
      <w:r w:rsidRPr="00E60639">
        <w:rPr>
          <w:rFonts w:ascii="DIN Next LT Pro" w:eastAsia="Calibri" w:hAnsi="DIN Next LT Pro" w:cs="Arial"/>
          <w:b/>
          <w:bCs/>
          <w:sz w:val="22"/>
          <w:szCs w:val="22"/>
        </w:rPr>
        <w:t>(a)_______________________________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CNP__/__/__/__/__/__/__/__/__/__/__/__</w:t>
      </w:r>
      <w:r w:rsidR="00EB372A"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/</w:t>
      </w:r>
      <w:r w:rsidR="00EB372A" w:rsidRPr="00E60639">
        <w:rPr>
          <w:rFonts w:ascii="DIN Next LT Pro" w:eastAsia="Century Schoolbook" w:hAnsi="DIN Next LT Pro" w:cs="Arial"/>
          <w:b/>
          <w:bCs/>
          <w:sz w:val="22"/>
          <w:szCs w:val="22"/>
        </w:rPr>
        <w:t>__</w:t>
      </w:r>
    </w:p>
    <w:p w14:paraId="52D740E9" w14:textId="77777777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</w:pPr>
      <w:r w:rsidRPr="00E60639">
        <w:rPr>
          <w:rFonts w:ascii="DIN Next LT Pro" w:eastAsia="Arial" w:hAnsi="DIN Next LT Pro" w:cs="Arial"/>
          <w:i/>
          <w:iCs/>
          <w:sz w:val="22"/>
          <w:szCs w:val="22"/>
          <w:lang w:val="ro-RO"/>
        </w:rPr>
        <w:t xml:space="preserve">                              </w:t>
      </w:r>
      <w:r w:rsidRPr="00E60639"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  <w:t xml:space="preserve">p e r s o a n ă   cu  ha n d  i c a p </w:t>
      </w:r>
    </w:p>
    <w:p w14:paraId="26E211F9" w14:textId="05DE0EE0" w:rsidR="005C1432" w:rsidRPr="00E60639" w:rsidRDefault="005C1432" w:rsidP="00E85A0B">
      <w:pPr>
        <w:spacing w:line="276" w:lineRule="auto"/>
        <w:jc w:val="both"/>
        <w:rPr>
          <w:rFonts w:ascii="DIN Next LT Pro" w:hAnsi="DIN Next LT Pro"/>
          <w:sz w:val="22"/>
          <w:szCs w:val="22"/>
        </w:rPr>
      </w:pPr>
      <w:r w:rsidRPr="00E60639"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  <w:t>( reprezentantul legal al persoanei cu handicap _________________________________)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încadrat(ă) în gr.I.(grav) de handicap, conform Certificatului nr. ________ din _______________, emis de comisia abilitată,</w:t>
      </w:r>
      <w:r w:rsidR="005123C8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solicit asigurarea</w:t>
      </w:r>
      <w:r w:rsidR="005123C8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asistentului</w:t>
      </w:r>
      <w:r w:rsidR="005123C8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personal/ îndemnizaţiei de îngrijire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, în condiţiile prevederilor Legii nr. 448/2006 şi H.G. nr. 268/2007.</w:t>
      </w:r>
    </w:p>
    <w:p w14:paraId="08A0128E" w14:textId="091DDCD7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hAnsi="DIN Next LT Pro"/>
          <w:sz w:val="22"/>
          <w:szCs w:val="22"/>
        </w:rPr>
      </w:pP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Declar pe propria răspundere că persoana </w:t>
      </w:r>
      <w:r w:rsidR="005123C8">
        <w:rPr>
          <w:rFonts w:ascii="DIN Next LT Pro" w:eastAsia="Century Schoolbook" w:hAnsi="DIN Next LT Pro" w:cs="Arial"/>
          <w:sz w:val="22"/>
          <w:szCs w:val="22"/>
          <w:lang w:val="ro-RO"/>
        </w:rPr>
        <w:t>cu handicap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în cauză este în întreţinerea familiei, nefiind internată într-o instituţie şi că venitul total al </w:t>
      </w:r>
      <w:r w:rsidR="00C94928">
        <w:rPr>
          <w:rFonts w:ascii="DIN Next LT Pro" w:eastAsia="Century Schoolbook" w:hAnsi="DIN Next LT Pro" w:cs="Arial"/>
          <w:sz w:val="22"/>
          <w:szCs w:val="22"/>
          <w:lang w:val="ro-RO"/>
        </w:rPr>
        <w:t>persoanei de handicap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este de _________ lei şi 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NU beneficiază de indemnizaţie de însoţitor din partea C.J.de Pensii,  sau Asociaţia Nevăzătorilor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.</w:t>
      </w:r>
    </w:p>
    <w:p w14:paraId="653F4A59" w14:textId="0F453811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Am luat la cunoştinţă obligaţiile de a comunica în scris  în termen de </w:t>
      </w:r>
      <w:r w:rsidR="00CD1681"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48 de ore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orice schimbare în situaţia  persoanei cu handicap.</w:t>
      </w:r>
    </w:p>
    <w:p w14:paraId="4A903407" w14:textId="1893B860" w:rsidR="005C1432" w:rsidRPr="00E60639" w:rsidRDefault="005C1432" w:rsidP="00E85A0B">
      <w:pPr>
        <w:spacing w:line="276" w:lineRule="auto"/>
        <w:jc w:val="both"/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Subsemnatul ___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___________________________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CNP__/__/__/__/__/__/__/__/__/__/__/__/__/</w:t>
      </w:r>
    </w:p>
    <w:p w14:paraId="1928CFA1" w14:textId="77777777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  <w:tab/>
        <w:t>a s i s t e n t   p e r s o n a l ( repr. legal în caz</w:t>
      </w:r>
      <w:r w:rsidRPr="00E60639">
        <w:rPr>
          <w:rFonts w:ascii="DIN Next LT Pro" w:eastAsia="Calibri" w:hAnsi="DIN Next LT Pro" w:cs="Arial"/>
          <w:i/>
          <w:iCs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i/>
          <w:iCs/>
          <w:sz w:val="22"/>
          <w:szCs w:val="22"/>
          <w:lang w:val="ro-RO"/>
        </w:rPr>
        <w:t>de indemnizaţie )</w:t>
      </w:r>
    </w:p>
    <w:p w14:paraId="7FB9ADB4" w14:textId="5DA07E4B" w:rsidR="005C1432" w:rsidRPr="00E60639" w:rsidRDefault="005C1432" w:rsidP="00E85A0B">
      <w:pPr>
        <w:spacing w:line="276" w:lineRule="auto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domiciliat</w:t>
      </w:r>
      <w:r w:rsidR="005123C8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(ă)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în</w:t>
      </w:r>
      <w:r w:rsidR="005123C8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municipiul Miercurea Ciuc,</w:t>
      </w:r>
      <w:r w:rsidR="002F3935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str.___________________________ nr. ______ judeţul Harghita, mă oblig să asigur îngrijire şi supraveghere persoanei cu handicap, cu acordul acesteia şi a membrilor familiei sale, respectând planul de recuperare, </w:t>
      </w:r>
      <w:r w:rsidR="00AC2B05"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respectiv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sarcinile cuprinse în fişa postului. Declar în cunoştinţa răspunderii mele penale că în prezent sunt/nu sunt în concediu pentru creşterea copilului.</w:t>
      </w:r>
    </w:p>
    <w:p w14:paraId="1149DA8A" w14:textId="6CB4E3AC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Subsemnatul ___________________________________, persoană cu handicap</w:t>
      </w:r>
      <w:r w:rsidR="002F3935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/</w:t>
      </w:r>
      <w:r w:rsidR="002F3935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 xml:space="preserve"> </w:t>
      </w: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 xml:space="preserve">repr. legal al persoanei cu handicap, sunt de acord cu angajarea  susnumitului în calitatea de asistent personal. </w:t>
      </w:r>
    </w:p>
    <w:p w14:paraId="7F9C0F8C" w14:textId="77777777" w:rsidR="00E60639" w:rsidRDefault="00E60639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</w:pPr>
    </w:p>
    <w:p w14:paraId="1239E21C" w14:textId="0023FC8B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b/>
          <w:bCs/>
          <w:sz w:val="22"/>
          <w:szCs w:val="22"/>
          <w:lang w:val="ro-RO"/>
        </w:rPr>
        <w:t>Dat în faţa noastră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, azi _________________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  <w:t>Semnătura :</w:t>
      </w:r>
    </w:p>
    <w:p w14:paraId="1F19EC5F" w14:textId="7028EBFD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>s.s. __________________________________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  <w:t xml:space="preserve">Pers.hand. : </w:t>
      </w:r>
      <w:r w:rsidRPr="00E60639">
        <w:rPr>
          <w:rFonts w:ascii="DIN Next LT Pro" w:eastAsia="Calibri" w:hAnsi="DIN Next LT Pro" w:cs="Arial"/>
          <w:sz w:val="22"/>
          <w:szCs w:val="22"/>
        </w:rPr>
        <w:t>__________________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alibri" w:hAnsi="DIN Next LT Pro" w:cs="Arial"/>
          <w:sz w:val="22"/>
          <w:szCs w:val="22"/>
        </w:rPr>
        <w:t xml:space="preserve">                                        </w:t>
      </w:r>
      <w:r w:rsidR="00EB372A" w:rsidRPr="00E60639">
        <w:rPr>
          <w:rFonts w:ascii="DIN Next LT Pro" w:eastAsia="Calibri" w:hAnsi="DIN Next LT Pro" w:cs="Arial"/>
          <w:sz w:val="22"/>
          <w:szCs w:val="22"/>
        </w:rPr>
        <w:t xml:space="preserve">             </w:t>
      </w:r>
      <w:r w:rsidRPr="00E60639">
        <w:rPr>
          <w:rFonts w:ascii="DIN Next LT Pro" w:eastAsia="Calibri" w:hAnsi="DIN Next LT Pro" w:cs="Arial"/>
          <w:sz w:val="22"/>
          <w:szCs w:val="22"/>
        </w:rPr>
        <w:t xml:space="preserve">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Repr.legal :  </w:t>
      </w:r>
      <w:r w:rsidRPr="00E60639">
        <w:rPr>
          <w:rFonts w:ascii="DIN Next LT Pro" w:eastAsia="Calibri" w:hAnsi="DIN Next LT Pro" w:cs="Arial"/>
          <w:sz w:val="22"/>
          <w:szCs w:val="22"/>
        </w:rPr>
        <w:t>__________________</w:t>
      </w:r>
    </w:p>
    <w:p w14:paraId="408DB5E1" w14:textId="05E605F7" w:rsidR="005C1432" w:rsidRPr="00E60639" w:rsidRDefault="005C1432" w:rsidP="00E85A0B">
      <w:pPr>
        <w:spacing w:line="276" w:lineRule="auto"/>
        <w:ind w:firstLine="709"/>
        <w:jc w:val="both"/>
        <w:rPr>
          <w:rFonts w:ascii="DIN Next LT Pro" w:eastAsia="Calibri" w:hAnsi="DIN Next LT Pro" w:cs="Arial"/>
          <w:sz w:val="22"/>
          <w:szCs w:val="22"/>
        </w:rPr>
      </w:pP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ab/>
      </w:r>
      <w:r w:rsidRPr="00E60639">
        <w:rPr>
          <w:rFonts w:ascii="DIN Next LT Pro" w:eastAsia="Calibri" w:hAnsi="DIN Next LT Pro" w:cs="Arial"/>
          <w:sz w:val="22"/>
          <w:szCs w:val="22"/>
        </w:rPr>
        <w:t xml:space="preserve">                                                                  </w:t>
      </w:r>
      <w:r w:rsidR="00EE531D" w:rsidRPr="00E60639">
        <w:rPr>
          <w:rFonts w:ascii="DIN Next LT Pro" w:eastAsia="Calibri" w:hAnsi="DIN Next LT Pro" w:cs="Arial"/>
          <w:sz w:val="22"/>
          <w:szCs w:val="22"/>
        </w:rPr>
        <w:t xml:space="preserve"> </w:t>
      </w:r>
      <w:r w:rsidRPr="00E60639">
        <w:rPr>
          <w:rFonts w:ascii="DIN Next LT Pro" w:eastAsia="Calibri" w:hAnsi="DIN Next LT Pro" w:cs="Arial"/>
          <w:sz w:val="22"/>
          <w:szCs w:val="22"/>
        </w:rPr>
        <w:t xml:space="preserve"> </w:t>
      </w:r>
      <w:r w:rsidRPr="00E60639">
        <w:rPr>
          <w:rFonts w:ascii="DIN Next LT Pro" w:eastAsia="Century Schoolbook" w:hAnsi="DIN Next LT Pro" w:cs="Arial"/>
          <w:sz w:val="22"/>
          <w:szCs w:val="22"/>
          <w:lang w:val="ro-RO"/>
        </w:rPr>
        <w:t xml:space="preserve">Asist.pers. : </w:t>
      </w:r>
      <w:r w:rsidRPr="00E60639">
        <w:rPr>
          <w:rFonts w:ascii="DIN Next LT Pro" w:eastAsia="Calibri" w:hAnsi="DIN Next LT Pro" w:cs="Arial"/>
          <w:sz w:val="22"/>
          <w:szCs w:val="22"/>
        </w:rPr>
        <w:t>__________________</w:t>
      </w:r>
    </w:p>
    <w:p w14:paraId="7520962E" w14:textId="77777777" w:rsidR="00E85A0B" w:rsidRDefault="00E85A0B" w:rsidP="00E85A0B">
      <w:pPr>
        <w:spacing w:after="3" w:line="276" w:lineRule="auto"/>
        <w:ind w:left="797" w:right="111" w:hanging="5"/>
        <w:jc w:val="both"/>
        <w:rPr>
          <w:rFonts w:ascii="DIN Next LT Pro" w:hAnsi="DIN Next LT Pro"/>
          <w:sz w:val="22"/>
          <w:szCs w:val="22"/>
        </w:rPr>
      </w:pPr>
      <w:proofErr w:type="spellStart"/>
      <w:proofErr w:type="gramStart"/>
      <w:r w:rsidRPr="00E60639">
        <w:rPr>
          <w:rFonts w:ascii="DIN Next LT Pro" w:hAnsi="DIN Next LT Pro"/>
          <w:sz w:val="22"/>
          <w:szCs w:val="22"/>
          <w:u w:val="single" w:color="000000"/>
        </w:rPr>
        <w:t>A</w:t>
      </w:r>
      <w:r w:rsidRPr="00E60639">
        <w:rPr>
          <w:rFonts w:ascii="DIN Next LT Pro" w:hAnsi="DIN Next LT Pro"/>
          <w:sz w:val="22"/>
          <w:szCs w:val="22"/>
        </w:rPr>
        <w:t>nexez</w:t>
      </w:r>
      <w:proofErr w:type="spellEnd"/>
      <w:r w:rsidRPr="00E60639">
        <w:rPr>
          <w:rFonts w:ascii="DIN Next LT Pro" w:hAnsi="DIN Next LT Pro"/>
          <w:sz w:val="22"/>
          <w:szCs w:val="22"/>
        </w:rPr>
        <w:t xml:space="preserve"> :</w:t>
      </w:r>
      <w:proofErr w:type="gramEnd"/>
    </w:p>
    <w:tbl>
      <w:tblPr>
        <w:tblStyle w:val="TableGrid"/>
        <w:tblW w:w="9407" w:type="dxa"/>
        <w:tblInd w:w="279" w:type="dxa"/>
        <w:tblLook w:val="04A0" w:firstRow="1" w:lastRow="0" w:firstColumn="1" w:lastColumn="0" w:noHBand="0" w:noVBand="1"/>
      </w:tblPr>
      <w:tblGrid>
        <w:gridCol w:w="4741"/>
        <w:gridCol w:w="4666"/>
      </w:tblGrid>
      <w:tr w:rsidR="00E85A0B" w:rsidRPr="00E60639" w14:paraId="0A684F52" w14:textId="77777777" w:rsidTr="008620E3">
        <w:trPr>
          <w:trHeight w:val="279"/>
        </w:trPr>
        <w:tc>
          <w:tcPr>
            <w:tcW w:w="4741" w:type="dxa"/>
          </w:tcPr>
          <w:p w14:paraId="7E2E4B15" w14:textId="77777777" w:rsidR="00E85A0B" w:rsidRPr="00E60639" w:rsidRDefault="00E85A0B" w:rsidP="00F42D2C">
            <w:pPr>
              <w:pStyle w:val="NoSpacing"/>
              <w:rPr>
                <w:rFonts w:ascii="DIN Next LT Pro" w:hAnsi="DIN Next LT Pro"/>
                <w:b/>
              </w:rPr>
            </w:pPr>
            <w:r w:rsidRPr="00E60639">
              <w:rPr>
                <w:rFonts w:ascii="DIN Next LT Pro" w:hAnsi="DIN Next LT Pro"/>
                <w:b/>
              </w:rPr>
              <w:t xml:space="preserve">1. </w:t>
            </w:r>
            <w:r w:rsidRPr="00E60639">
              <w:rPr>
                <w:rFonts w:ascii="DIN Next LT Pro" w:hAnsi="DIN Next LT Pro"/>
                <w:b/>
                <w:u w:color="000000"/>
              </w:rPr>
              <w:t>Acte ale persoanei cu handicap</w:t>
            </w:r>
            <w:r w:rsidRPr="00E60639">
              <w:rPr>
                <w:rFonts w:ascii="DIN Next LT Pro" w:hAnsi="DIN Next LT Pro"/>
                <w:b/>
              </w:rPr>
              <w:t>:</w:t>
            </w:r>
          </w:p>
        </w:tc>
        <w:tc>
          <w:tcPr>
            <w:tcW w:w="4666" w:type="dxa"/>
          </w:tcPr>
          <w:p w14:paraId="510365E1" w14:textId="77777777" w:rsidR="00E85A0B" w:rsidRPr="00E60639" w:rsidRDefault="00E85A0B" w:rsidP="00F42D2C">
            <w:pPr>
              <w:pStyle w:val="NoSpacing"/>
              <w:rPr>
                <w:rFonts w:ascii="DIN Next LT Pro" w:hAnsi="DIN Next LT Pro"/>
                <w:b/>
              </w:rPr>
            </w:pPr>
            <w:r w:rsidRPr="00E60639">
              <w:rPr>
                <w:rFonts w:ascii="DIN Next LT Pro" w:hAnsi="DIN Next LT Pro"/>
                <w:b/>
              </w:rPr>
              <w:t xml:space="preserve">2. </w:t>
            </w:r>
            <w:r w:rsidRPr="00E60639">
              <w:rPr>
                <w:rFonts w:ascii="DIN Next LT Pro" w:hAnsi="DIN Next LT Pro"/>
                <w:b/>
                <w:u w:color="000000"/>
              </w:rPr>
              <w:t>Acte ale asistentului personal</w:t>
            </w:r>
          </w:p>
        </w:tc>
      </w:tr>
      <w:tr w:rsidR="00E85A0B" w:rsidRPr="00E60639" w14:paraId="7EE36AF5" w14:textId="77777777" w:rsidTr="008620E3">
        <w:trPr>
          <w:trHeight w:val="265"/>
        </w:trPr>
        <w:tc>
          <w:tcPr>
            <w:tcW w:w="4741" w:type="dxa"/>
          </w:tcPr>
          <w:p w14:paraId="5EB7A373" w14:textId="77777777" w:rsidR="00E85A0B" w:rsidRPr="00E60639" w:rsidRDefault="00E85A0B" w:rsidP="00BA38EC">
            <w:pPr>
              <w:pStyle w:val="NoSpacing"/>
              <w:ind w:right="-102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certificat de persoană cu handicap (copie)</w:t>
            </w:r>
          </w:p>
        </w:tc>
        <w:tc>
          <w:tcPr>
            <w:tcW w:w="4666" w:type="dxa"/>
          </w:tcPr>
          <w:p w14:paraId="4606687D" w14:textId="0453363D" w:rsidR="00E85A0B" w:rsidRPr="00E60639" w:rsidRDefault="003334E8" w:rsidP="00BA38EC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act de identitate (original si copie)</w:t>
            </w:r>
          </w:p>
        </w:tc>
      </w:tr>
      <w:tr w:rsidR="003334E8" w:rsidRPr="00E60639" w14:paraId="4A95A985" w14:textId="77777777" w:rsidTr="008620E3">
        <w:trPr>
          <w:trHeight w:val="838"/>
        </w:trPr>
        <w:tc>
          <w:tcPr>
            <w:tcW w:w="4741" w:type="dxa"/>
          </w:tcPr>
          <w:p w14:paraId="3153F5DC" w14:textId="77777777" w:rsidR="003334E8" w:rsidRPr="00E60639" w:rsidRDefault="003334E8" w:rsidP="00BA38EC">
            <w:pPr>
              <w:pStyle w:val="NoSpacing"/>
              <w:ind w:right="-102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7D0BD920" w14:textId="6021680E" w:rsidR="003334E8" w:rsidRPr="00E60639" w:rsidRDefault="003334E8" w:rsidP="00BA38EC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 xml:space="preserve">- acte de identitate și de stare civilä </w:t>
            </w:r>
            <w:r w:rsidR="00B73AA0">
              <w:rPr>
                <w:rFonts w:ascii="DIN Next LT Pro" w:hAnsi="DIN Next LT Pro"/>
              </w:rPr>
              <w:t xml:space="preserve">ptr. bolnav și </w:t>
            </w:r>
            <w:r w:rsidRPr="00E60639">
              <w:rPr>
                <w:rFonts w:ascii="DIN Next LT Pro" w:hAnsi="DIN Next LT Pro"/>
              </w:rPr>
              <w:t>ptr.toți membrii familiei cu care locuiește asistentul personal (copie)</w:t>
            </w:r>
          </w:p>
        </w:tc>
      </w:tr>
      <w:tr w:rsidR="003334E8" w:rsidRPr="00E60639" w14:paraId="28C842E7" w14:textId="77777777" w:rsidTr="008620E3">
        <w:trPr>
          <w:trHeight w:val="543"/>
        </w:trPr>
        <w:tc>
          <w:tcPr>
            <w:tcW w:w="4741" w:type="dxa"/>
          </w:tcPr>
          <w:p w14:paraId="758B3A41" w14:textId="77777777" w:rsidR="003334E8" w:rsidRPr="00E60639" w:rsidRDefault="003334E8" w:rsidP="003334E8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act de identitate (original si copie)</w:t>
            </w:r>
          </w:p>
        </w:tc>
        <w:tc>
          <w:tcPr>
            <w:tcW w:w="4666" w:type="dxa"/>
          </w:tcPr>
          <w:p w14:paraId="7946B630" w14:textId="551A46CD" w:rsidR="003334E8" w:rsidRPr="00E60639" w:rsidRDefault="003334E8" w:rsidP="003334E8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adeverințe de venit ptr.toți membrii familiei cu care locuiește asistentul personal (copie)</w:t>
            </w:r>
          </w:p>
        </w:tc>
      </w:tr>
      <w:tr w:rsidR="003334E8" w:rsidRPr="00E60639" w14:paraId="3214113A" w14:textId="77777777" w:rsidTr="008620E3">
        <w:trPr>
          <w:trHeight w:val="558"/>
        </w:trPr>
        <w:tc>
          <w:tcPr>
            <w:tcW w:w="4741" w:type="dxa"/>
          </w:tcPr>
          <w:p w14:paraId="25BB6E50" w14:textId="440B5CAF" w:rsidR="003334E8" w:rsidRPr="00E60639" w:rsidRDefault="003334E8" w:rsidP="003334E8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acordul D.G.A.S.P C</w:t>
            </w:r>
            <w:r w:rsidRPr="00E60639">
              <w:rPr>
                <w:rFonts w:ascii="DIN Next LT Pro" w:hAnsi="DIN Next LT Pro"/>
                <w:noProof/>
              </w:rPr>
              <w:drawing>
                <wp:inline distT="0" distB="0" distL="0" distR="0" wp14:anchorId="7E7AD3FB" wp14:editId="49232F7B">
                  <wp:extent cx="12195" cy="1829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 24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AA0">
              <w:rPr>
                <w:rFonts w:ascii="DIN Next LT Pro" w:hAnsi="DIN Next LT Pro"/>
              </w:rPr>
              <w:t xml:space="preserve"> Harghita, etajul 3, camera 312</w:t>
            </w:r>
          </w:p>
        </w:tc>
        <w:tc>
          <w:tcPr>
            <w:tcW w:w="4666" w:type="dxa"/>
          </w:tcPr>
          <w:p w14:paraId="2283B719" w14:textId="10B6634D" w:rsidR="003334E8" w:rsidRPr="00E60639" w:rsidRDefault="008620E3" w:rsidP="003334E8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acordul D.G.A.S.P C</w:t>
            </w:r>
            <w:r w:rsidRPr="00E60639">
              <w:rPr>
                <w:rFonts w:ascii="DIN Next LT Pro" w:hAnsi="DIN Next LT Pro"/>
                <w:noProof/>
              </w:rPr>
              <w:drawing>
                <wp:inline distT="0" distB="0" distL="0" distR="0" wp14:anchorId="400C2CBB" wp14:editId="2E1CDEC5">
                  <wp:extent cx="12195" cy="18293"/>
                  <wp:effectExtent l="0" t="0" r="0" b="0"/>
                  <wp:docPr id="882395915" name="Picture 88239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 24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IN Next LT Pro" w:hAnsi="DIN Next LT Pro"/>
              </w:rPr>
              <w:t xml:space="preserve"> Harghita, etajul 3, camera 312</w:t>
            </w:r>
          </w:p>
        </w:tc>
      </w:tr>
      <w:tr w:rsidR="008620E3" w:rsidRPr="00E60639" w14:paraId="1D6E35EB" w14:textId="77777777" w:rsidTr="008620E3">
        <w:trPr>
          <w:trHeight w:val="558"/>
        </w:trPr>
        <w:tc>
          <w:tcPr>
            <w:tcW w:w="4741" w:type="dxa"/>
          </w:tcPr>
          <w:p w14:paraId="3515F9B7" w14:textId="6FEAA59C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acte de identitate și de stare civilä</w:t>
            </w:r>
            <w:r>
              <w:rPr>
                <w:rFonts w:ascii="DIN Next LT Pro" w:hAnsi="DIN Next LT Pro"/>
              </w:rPr>
              <w:t xml:space="preserve"> ptr. bolnav și</w:t>
            </w:r>
            <w:r w:rsidRPr="00E60639">
              <w:rPr>
                <w:rFonts w:ascii="DIN Next LT Pro" w:hAnsi="DIN Next LT Pro"/>
              </w:rPr>
              <w:t xml:space="preserve"> ptr.toți membrii familiei cu care locuiește bolnavul (copie)</w:t>
            </w:r>
          </w:p>
        </w:tc>
        <w:tc>
          <w:tcPr>
            <w:tcW w:w="4666" w:type="dxa"/>
          </w:tcPr>
          <w:p w14:paraId="2719A225" w14:textId="233EE24A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curriculum vitae</w:t>
            </w:r>
          </w:p>
        </w:tc>
      </w:tr>
      <w:tr w:rsidR="008620E3" w:rsidRPr="00E60639" w14:paraId="04EAB7EA" w14:textId="77777777" w:rsidTr="008620E3">
        <w:trPr>
          <w:trHeight w:val="663"/>
        </w:trPr>
        <w:tc>
          <w:tcPr>
            <w:tcW w:w="4741" w:type="dxa"/>
          </w:tcPr>
          <w:p w14:paraId="46E59B10" w14:textId="17E039E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adeverințe de venit ptr.toți membrii familiei cu care locuiește bolnavul (copie)</w:t>
            </w:r>
          </w:p>
        </w:tc>
        <w:tc>
          <w:tcPr>
            <w:tcW w:w="4666" w:type="dxa"/>
          </w:tcPr>
          <w:p w14:paraId="717A891B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adeverință medicală eliberată de medicul de familie care să ateste starea de sănătate</w:t>
            </w:r>
          </w:p>
        </w:tc>
      </w:tr>
      <w:tr w:rsidR="008620E3" w:rsidRPr="00E60639" w14:paraId="7AA9B4BB" w14:textId="77777777" w:rsidTr="008620E3">
        <w:trPr>
          <w:trHeight w:val="543"/>
        </w:trPr>
        <w:tc>
          <w:tcPr>
            <w:tcW w:w="4741" w:type="dxa"/>
          </w:tcPr>
          <w:p w14:paraId="3B9E3D16" w14:textId="5F6A3C9C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409A4DDC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adeverință medicală eliberată de medicul de medicina muncii pentru angajare</w:t>
            </w:r>
          </w:p>
        </w:tc>
      </w:tr>
      <w:tr w:rsidR="008620E3" w:rsidRPr="00E60639" w14:paraId="5AFB6DCB" w14:textId="77777777" w:rsidTr="008620E3">
        <w:trPr>
          <w:trHeight w:val="279"/>
        </w:trPr>
        <w:tc>
          <w:tcPr>
            <w:tcW w:w="4741" w:type="dxa"/>
          </w:tcPr>
          <w:p w14:paraId="5B875288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71761B1F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copie de pe actele de studii</w:t>
            </w:r>
          </w:p>
        </w:tc>
      </w:tr>
      <w:tr w:rsidR="008620E3" w:rsidRPr="00E60639" w14:paraId="592D6BCF" w14:textId="77777777" w:rsidTr="008620E3">
        <w:trPr>
          <w:trHeight w:val="279"/>
        </w:trPr>
        <w:tc>
          <w:tcPr>
            <w:tcW w:w="4741" w:type="dxa"/>
          </w:tcPr>
          <w:p w14:paraId="7AAFF68F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4B92C8C8" w14:textId="06BA8AF6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copie carte de muncă (original si copie)</w:t>
            </w:r>
          </w:p>
        </w:tc>
      </w:tr>
      <w:tr w:rsidR="008620E3" w:rsidRPr="00E60639" w14:paraId="00037058" w14:textId="77777777" w:rsidTr="008620E3">
        <w:trPr>
          <w:trHeight w:val="265"/>
        </w:trPr>
        <w:tc>
          <w:tcPr>
            <w:tcW w:w="4741" w:type="dxa"/>
          </w:tcPr>
          <w:p w14:paraId="3E8DC528" w14:textId="64CAB901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5FD16B04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extras Revisal de la ITM</w:t>
            </w:r>
          </w:p>
        </w:tc>
      </w:tr>
      <w:tr w:rsidR="008620E3" w:rsidRPr="00E60639" w14:paraId="70E31E32" w14:textId="77777777" w:rsidTr="008620E3">
        <w:trPr>
          <w:trHeight w:val="279"/>
        </w:trPr>
        <w:tc>
          <w:tcPr>
            <w:tcW w:w="4741" w:type="dxa"/>
          </w:tcPr>
          <w:p w14:paraId="1EF98510" w14:textId="101A050C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extras cont bancar</w:t>
            </w:r>
          </w:p>
        </w:tc>
        <w:tc>
          <w:tcPr>
            <w:tcW w:w="4666" w:type="dxa"/>
          </w:tcPr>
          <w:p w14:paraId="657266EA" w14:textId="50285978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cazier judiciar</w:t>
            </w:r>
          </w:p>
        </w:tc>
      </w:tr>
      <w:tr w:rsidR="008620E3" w:rsidRPr="00E60639" w14:paraId="18DD57B7" w14:textId="77777777" w:rsidTr="008620E3">
        <w:trPr>
          <w:trHeight w:val="89"/>
        </w:trPr>
        <w:tc>
          <w:tcPr>
            <w:tcW w:w="4741" w:type="dxa"/>
          </w:tcPr>
          <w:p w14:paraId="540A5DFF" w14:textId="09A41AF8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</w:p>
        </w:tc>
        <w:tc>
          <w:tcPr>
            <w:tcW w:w="4666" w:type="dxa"/>
          </w:tcPr>
          <w:p w14:paraId="2CC4E6F7" w14:textId="77777777" w:rsidR="008620E3" w:rsidRPr="00E60639" w:rsidRDefault="008620E3" w:rsidP="008620E3">
            <w:pPr>
              <w:pStyle w:val="NoSpacing"/>
              <w:rPr>
                <w:rFonts w:ascii="DIN Next LT Pro" w:hAnsi="DIN Next LT Pro"/>
              </w:rPr>
            </w:pPr>
            <w:r w:rsidRPr="00E60639">
              <w:rPr>
                <w:rFonts w:ascii="DIN Next LT Pro" w:hAnsi="DIN Next LT Pro"/>
              </w:rPr>
              <w:t>- extras cont bancar</w:t>
            </w:r>
          </w:p>
        </w:tc>
      </w:tr>
    </w:tbl>
    <w:p w14:paraId="68F55293" w14:textId="77777777" w:rsidR="00E85A0B" w:rsidRDefault="00E85A0B" w:rsidP="008620E3">
      <w:pPr>
        <w:spacing w:line="276" w:lineRule="auto"/>
        <w:jc w:val="both"/>
        <w:rPr>
          <w:rFonts w:ascii="DIN Next LT Pro" w:eastAsia="Century Schoolbook" w:hAnsi="DIN Next LT Pro" w:cs="Arial"/>
          <w:sz w:val="22"/>
          <w:szCs w:val="22"/>
          <w:lang w:val="ro-RO"/>
        </w:rPr>
      </w:pPr>
    </w:p>
    <w:sectPr w:rsidR="00E85A0B" w:rsidSect="008620E3">
      <w:headerReference w:type="default" r:id="rId8"/>
      <w:headerReference w:type="first" r:id="rId9"/>
      <w:footerReference w:type="first" r:id="rId10"/>
      <w:pgSz w:w="11906" w:h="16838" w:code="9"/>
      <w:pgMar w:top="1134" w:right="1016" w:bottom="142" w:left="1276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3A9F" w14:textId="77777777" w:rsidR="004F652C" w:rsidRDefault="004F652C" w:rsidP="001D3AE5">
      <w:r>
        <w:separator/>
      </w:r>
    </w:p>
  </w:endnote>
  <w:endnote w:type="continuationSeparator" w:id="0">
    <w:p w14:paraId="4E540045" w14:textId="77777777" w:rsidR="004F652C" w:rsidRDefault="004F652C" w:rsidP="001D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FE1B" w14:textId="5BBB52B7" w:rsidR="00E077E7" w:rsidRDefault="00E077E7" w:rsidP="002B2996">
    <w:pPr>
      <w:pStyle w:val="Footer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0A628" w14:textId="77777777" w:rsidR="004F652C" w:rsidRDefault="004F652C" w:rsidP="001D3AE5">
      <w:r>
        <w:separator/>
      </w:r>
    </w:p>
  </w:footnote>
  <w:footnote w:type="continuationSeparator" w:id="0">
    <w:p w14:paraId="25E5BF0C" w14:textId="77777777" w:rsidR="004F652C" w:rsidRDefault="004F652C" w:rsidP="001D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EA30" w14:textId="6E7DD666" w:rsidR="001D3AE5" w:rsidRDefault="001D3AE5" w:rsidP="00443585">
    <w:pPr>
      <w:pStyle w:val="Header"/>
      <w:ind w:hanging="16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1AD5" w14:textId="77777777" w:rsidR="00311C1B" w:rsidRDefault="00311C1B" w:rsidP="00311C1B">
    <w:pPr>
      <w:pStyle w:val="Alcm"/>
      <w:spacing w:before="0" w:after="0"/>
      <w:jc w:val="left"/>
      <w:rPr>
        <w:rFonts w:ascii="Times New Roman" w:hAnsi="Times New Roman" w:cs="Times New Roman"/>
        <w:i w:val="0"/>
        <w:iCs/>
        <w:sz w:val="24"/>
      </w:rPr>
    </w:pPr>
    <w:r>
      <w:rPr>
        <w:rFonts w:ascii="Times New Roman" w:hAnsi="Times New Roman" w:cs="Times New Roman"/>
        <w:i w:val="0"/>
        <w:iCs/>
        <w:sz w:val="24"/>
      </w:rPr>
      <w:t>Consiliul Local al municipiului Miercurea-Ciuc</w:t>
    </w:r>
  </w:p>
  <w:p w14:paraId="5F946466" w14:textId="77777777" w:rsidR="00311C1B" w:rsidRDefault="00311C1B" w:rsidP="00311C1B">
    <w:pPr>
      <w:pStyle w:val="Textbody"/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Direcția de Asistență Socială Miercurea-Ciuc</w:t>
    </w:r>
  </w:p>
  <w:p w14:paraId="5ADC832E" w14:textId="77777777" w:rsidR="00311C1B" w:rsidRDefault="00311C1B" w:rsidP="00311C1B">
    <w:pPr>
      <w:pStyle w:val="Textbody"/>
      <w:spacing w:after="0" w:line="240" w:lineRule="auto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iCs/>
      </w:rPr>
      <w:t>530110, Piața Cetății nr. 1, Miercurea Ciuc, Jud. Harghita</w:t>
    </w:r>
  </w:p>
  <w:p w14:paraId="58A16BA7" w14:textId="77777777" w:rsidR="00311C1B" w:rsidRDefault="00311C1B" w:rsidP="00311C1B">
    <w:pPr>
      <w:pStyle w:val="Textbody"/>
      <w:spacing w:after="0" w:line="240" w:lineRule="auto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iCs/>
      </w:rPr>
      <w:t>CIF: 49294596, Telefon 0266-315120</w:t>
    </w:r>
  </w:p>
  <w:p w14:paraId="43ABCDBE" w14:textId="5244152B" w:rsidR="00311C1B" w:rsidRDefault="00311C1B" w:rsidP="00311C1B">
    <w:pPr>
      <w:pStyle w:val="Textbody"/>
      <w:spacing w:after="0" w:line="240" w:lineRule="auto"/>
    </w:pPr>
    <w:r w:rsidRPr="00AC2B05">
      <w:rPr>
        <w:rStyle w:val="Bekezdsalapbettpusa"/>
        <w:rFonts w:ascii="Times New Roman" w:hAnsi="Times New Roman" w:cs="Times New Roman"/>
        <w:iCs/>
        <w:color w:val="000000" w:themeColor="text1"/>
      </w:rPr>
      <w:t xml:space="preserve">e-mail: </w:t>
    </w:r>
    <w:hyperlink r:id="rId1" w:history="1">
      <w:r w:rsidR="00760CE5" w:rsidRPr="00B82DD1">
        <w:rPr>
          <w:rStyle w:val="Hyperlink"/>
          <w:rFonts w:ascii="Times New Roman" w:hAnsi="Times New Roman" w:cs="Times New Roman"/>
          <w:iCs/>
        </w:rPr>
        <w:t>social</w:t>
      </w:r>
      <w:r w:rsidR="00760CE5" w:rsidRPr="00B82DD1">
        <w:rPr>
          <w:rStyle w:val="Hyperlink"/>
          <w:rFonts w:ascii="Times New Roman" w:hAnsi="Times New Roman" w:cs="Times New Roman"/>
          <w:iCs/>
          <w:lang w:val="en-US"/>
        </w:rPr>
        <w:t>@dasmciuc.ro</w:t>
      </w:r>
    </w:hyperlink>
    <w:r w:rsidRPr="00AC2B05">
      <w:rPr>
        <w:rStyle w:val="Bekezdsalapbettpusa"/>
        <w:rFonts w:ascii="Times New Roman" w:hAnsi="Times New Roman" w:cs="Times New Roman"/>
        <w:iCs/>
        <w:color w:val="000000" w:themeColor="text1"/>
        <w:lang w:val="en-US"/>
      </w:rPr>
      <w:t xml:space="preserve">                                                                  </w:t>
    </w:r>
    <w:r>
      <w:rPr>
        <w:rStyle w:val="Bekezdsalapbettpusa"/>
        <w:rFonts w:ascii="Times New Roman" w:hAnsi="Times New Roman" w:cs="Times New Roman"/>
        <w:iCs/>
        <w:lang w:val="en-US"/>
      </w:rPr>
      <w:t xml:space="preserve">Nr. </w:t>
    </w:r>
    <w:r w:rsidR="00EA704B">
      <w:rPr>
        <w:rStyle w:val="Bekezdsalapbettpusa"/>
        <w:rFonts w:ascii="Times New Roman" w:hAnsi="Times New Roman" w:cs="Times New Roman"/>
        <w:iCs/>
      </w:rPr>
      <w:t>_______</w:t>
    </w:r>
    <w:r>
      <w:rPr>
        <w:rStyle w:val="Bekezdsalapbettpusa"/>
        <w:rFonts w:ascii="Times New Roman" w:hAnsi="Times New Roman" w:cs="Times New Roman"/>
        <w:iCs/>
        <w:lang w:val="en-US"/>
      </w:rPr>
      <w:t xml:space="preserve"> /</w:t>
    </w:r>
    <w:r w:rsidR="00EA704B">
      <w:rPr>
        <w:rStyle w:val="Bekezdsalapbettpusa"/>
        <w:rFonts w:ascii="Times New Roman" w:hAnsi="Times New Roman" w:cs="Times New Roman"/>
        <w:iCs/>
        <w:lang w:val="en-US"/>
      </w:rPr>
      <w:t xml:space="preserve"> ___________</w:t>
    </w:r>
  </w:p>
  <w:p w14:paraId="539D7E41" w14:textId="7D3B26EF" w:rsidR="00E077E7" w:rsidRDefault="00E077E7" w:rsidP="00E077E7">
    <w:pPr>
      <w:pStyle w:val="Header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5C9E"/>
    <w:multiLevelType w:val="hybridMultilevel"/>
    <w:tmpl w:val="BA500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0395"/>
    <w:multiLevelType w:val="hybridMultilevel"/>
    <w:tmpl w:val="540CE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0F6E"/>
    <w:multiLevelType w:val="hybridMultilevel"/>
    <w:tmpl w:val="6390F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7D9E"/>
    <w:multiLevelType w:val="hybridMultilevel"/>
    <w:tmpl w:val="E57EB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888233">
    <w:abstractNumId w:val="2"/>
  </w:num>
  <w:num w:numId="2" w16cid:durableId="1124226785">
    <w:abstractNumId w:val="1"/>
  </w:num>
  <w:num w:numId="3" w16cid:durableId="96565951">
    <w:abstractNumId w:val="0"/>
  </w:num>
  <w:num w:numId="4" w16cid:durableId="153643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E5"/>
    <w:rsid w:val="000C7E0A"/>
    <w:rsid w:val="000F4E8F"/>
    <w:rsid w:val="000F70EC"/>
    <w:rsid w:val="00120980"/>
    <w:rsid w:val="00143ACD"/>
    <w:rsid w:val="00144240"/>
    <w:rsid w:val="00144E8B"/>
    <w:rsid w:val="001764C8"/>
    <w:rsid w:val="001831B9"/>
    <w:rsid w:val="00197497"/>
    <w:rsid w:val="001B2115"/>
    <w:rsid w:val="001D3AE5"/>
    <w:rsid w:val="001F6CBB"/>
    <w:rsid w:val="002020CC"/>
    <w:rsid w:val="00204764"/>
    <w:rsid w:val="00210C0C"/>
    <w:rsid w:val="002176EF"/>
    <w:rsid w:val="00266E13"/>
    <w:rsid w:val="00273D9B"/>
    <w:rsid w:val="0028394C"/>
    <w:rsid w:val="002A5E2D"/>
    <w:rsid w:val="002B2996"/>
    <w:rsid w:val="002D1099"/>
    <w:rsid w:val="002D5EA8"/>
    <w:rsid w:val="002E4A8E"/>
    <w:rsid w:val="002F3935"/>
    <w:rsid w:val="00311C1B"/>
    <w:rsid w:val="00332F95"/>
    <w:rsid w:val="003334E8"/>
    <w:rsid w:val="003571C5"/>
    <w:rsid w:val="003A4E7D"/>
    <w:rsid w:val="003A7DB3"/>
    <w:rsid w:val="003C3AC4"/>
    <w:rsid w:val="003D6A30"/>
    <w:rsid w:val="003E2DEB"/>
    <w:rsid w:val="00436D6E"/>
    <w:rsid w:val="00443585"/>
    <w:rsid w:val="00491B4D"/>
    <w:rsid w:val="004E636C"/>
    <w:rsid w:val="004F652C"/>
    <w:rsid w:val="005123C8"/>
    <w:rsid w:val="00527D00"/>
    <w:rsid w:val="005750EF"/>
    <w:rsid w:val="005762DF"/>
    <w:rsid w:val="005834FD"/>
    <w:rsid w:val="005A4CB7"/>
    <w:rsid w:val="005B4458"/>
    <w:rsid w:val="005C1432"/>
    <w:rsid w:val="005D6A4E"/>
    <w:rsid w:val="005D6A87"/>
    <w:rsid w:val="00615226"/>
    <w:rsid w:val="00684161"/>
    <w:rsid w:val="006A0A61"/>
    <w:rsid w:val="006B4454"/>
    <w:rsid w:val="006D7771"/>
    <w:rsid w:val="00760CE5"/>
    <w:rsid w:val="00761010"/>
    <w:rsid w:val="00777E58"/>
    <w:rsid w:val="007B2297"/>
    <w:rsid w:val="00814F4C"/>
    <w:rsid w:val="008620E3"/>
    <w:rsid w:val="008B3D08"/>
    <w:rsid w:val="009A3FE2"/>
    <w:rsid w:val="009B27B1"/>
    <w:rsid w:val="009C7675"/>
    <w:rsid w:val="009D1194"/>
    <w:rsid w:val="00A12BB8"/>
    <w:rsid w:val="00A15335"/>
    <w:rsid w:val="00A15E82"/>
    <w:rsid w:val="00A34FC2"/>
    <w:rsid w:val="00A46426"/>
    <w:rsid w:val="00A6004C"/>
    <w:rsid w:val="00A63277"/>
    <w:rsid w:val="00A93C45"/>
    <w:rsid w:val="00AC2B05"/>
    <w:rsid w:val="00AE37A3"/>
    <w:rsid w:val="00B44719"/>
    <w:rsid w:val="00B54CE9"/>
    <w:rsid w:val="00B73AA0"/>
    <w:rsid w:val="00BB2EE0"/>
    <w:rsid w:val="00BB6382"/>
    <w:rsid w:val="00C05D28"/>
    <w:rsid w:val="00C0633C"/>
    <w:rsid w:val="00C139A8"/>
    <w:rsid w:val="00C76380"/>
    <w:rsid w:val="00C8430F"/>
    <w:rsid w:val="00C94928"/>
    <w:rsid w:val="00C94C3F"/>
    <w:rsid w:val="00CD1681"/>
    <w:rsid w:val="00D120DA"/>
    <w:rsid w:val="00D41A44"/>
    <w:rsid w:val="00DC32A6"/>
    <w:rsid w:val="00E077E7"/>
    <w:rsid w:val="00E127E2"/>
    <w:rsid w:val="00E60639"/>
    <w:rsid w:val="00E7421E"/>
    <w:rsid w:val="00E85A0B"/>
    <w:rsid w:val="00EA704B"/>
    <w:rsid w:val="00EB372A"/>
    <w:rsid w:val="00EE1CFF"/>
    <w:rsid w:val="00EE531D"/>
    <w:rsid w:val="00EF403D"/>
    <w:rsid w:val="00EF6566"/>
    <w:rsid w:val="00F37065"/>
    <w:rsid w:val="00F42D2C"/>
    <w:rsid w:val="00F806AC"/>
    <w:rsid w:val="00FA6410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FF10"/>
  <w15:chartTrackingRefBased/>
  <w15:docId w15:val="{C58C46A9-C935-4D46-BC0A-97AF138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3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AE5"/>
    <w:pPr>
      <w:widowControl/>
      <w:tabs>
        <w:tab w:val="center" w:pos="4513"/>
        <w:tab w:val="right" w:pos="9026"/>
      </w:tabs>
      <w:suppressAutoHyphens w:val="0"/>
      <w:overflowPunct/>
      <w:autoSpaceDE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1D3AE5"/>
  </w:style>
  <w:style w:type="paragraph" w:styleId="Footer">
    <w:name w:val="footer"/>
    <w:basedOn w:val="Normal"/>
    <w:link w:val="FooterChar"/>
    <w:uiPriority w:val="99"/>
    <w:unhideWhenUsed/>
    <w:rsid w:val="001D3AE5"/>
    <w:pPr>
      <w:widowControl/>
      <w:tabs>
        <w:tab w:val="center" w:pos="4513"/>
        <w:tab w:val="right" w:pos="9026"/>
      </w:tabs>
      <w:suppressAutoHyphens w:val="0"/>
      <w:overflowPunct/>
      <w:autoSpaceDE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1D3AE5"/>
  </w:style>
  <w:style w:type="paragraph" w:styleId="BodyText">
    <w:name w:val="Body Text"/>
    <w:basedOn w:val="Normal"/>
    <w:link w:val="BodyTextChar"/>
    <w:rsid w:val="00443585"/>
    <w:pPr>
      <w:widowControl/>
      <w:overflowPunct/>
      <w:autoSpaceDE/>
      <w:spacing w:after="120"/>
    </w:pPr>
    <w:rPr>
      <w:sz w:val="20"/>
      <w:lang w:val="ro-RO" w:eastAsia="zh-CN"/>
    </w:rPr>
  </w:style>
  <w:style w:type="character" w:customStyle="1" w:styleId="BodyTextChar">
    <w:name w:val="Body Text Char"/>
    <w:basedOn w:val="DefaultParagraphFont"/>
    <w:link w:val="BodyText"/>
    <w:rsid w:val="00443585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norml">
    <w:name w:val="_normál"/>
    <w:basedOn w:val="Normal"/>
    <w:link w:val="normlChar"/>
    <w:qFormat/>
    <w:rsid w:val="003E2DEB"/>
    <w:pPr>
      <w:widowControl/>
      <w:suppressAutoHyphens w:val="0"/>
      <w:overflowPunct/>
      <w:autoSpaceDE/>
      <w:spacing w:after="160" w:line="256" w:lineRule="auto"/>
      <w:ind w:right="22"/>
    </w:pPr>
    <w:rPr>
      <w:rFonts w:ascii="DIN Next LT Pro" w:hAnsi="DIN Next LT Pro" w:cs="Open Sans"/>
      <w:color w:val="000000"/>
      <w:sz w:val="22"/>
      <w:szCs w:val="26"/>
      <w:lang w:val="hu-HU" w:eastAsia="en-GB"/>
    </w:rPr>
  </w:style>
  <w:style w:type="character" w:customStyle="1" w:styleId="normlChar">
    <w:name w:val="_normál Char"/>
    <w:basedOn w:val="DefaultParagraphFont"/>
    <w:link w:val="norml"/>
    <w:rsid w:val="003E2DEB"/>
    <w:rPr>
      <w:rFonts w:ascii="DIN Next LT Pro" w:eastAsia="Times New Roman" w:hAnsi="DIN Next LT Pro" w:cs="Open Sans"/>
      <w:color w:val="000000"/>
      <w:szCs w:val="26"/>
      <w:lang w:eastAsia="en-GB"/>
    </w:rPr>
  </w:style>
  <w:style w:type="paragraph" w:customStyle="1" w:styleId="Standard">
    <w:name w:val="Standard"/>
    <w:rsid w:val="00EF6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styleId="ListParagraph">
    <w:name w:val="List Paragraph"/>
    <w:basedOn w:val="Normal"/>
    <w:uiPriority w:val="34"/>
    <w:qFormat/>
    <w:rsid w:val="00A93C45"/>
    <w:pPr>
      <w:widowControl/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customStyle="1" w:styleId="Iktatszm">
    <w:name w:val="Iktatószám"/>
    <w:link w:val="IktatszmChar"/>
    <w:autoRedefine/>
    <w:qFormat/>
    <w:rsid w:val="00EE1CFF"/>
    <w:pPr>
      <w:spacing w:line="256" w:lineRule="auto"/>
      <w:ind w:left="3540" w:right="22" w:firstLine="708"/>
    </w:pPr>
    <w:rPr>
      <w:rFonts w:ascii="DIN Next LT Pro" w:eastAsia="Times New Roman" w:hAnsi="DIN Next LT Pro" w:cs="Open Sans"/>
      <w:b/>
      <w:bCs/>
      <w:color w:val="000000"/>
      <w:sz w:val="28"/>
      <w:szCs w:val="28"/>
      <w:lang w:eastAsia="en-GB"/>
    </w:rPr>
  </w:style>
  <w:style w:type="character" w:customStyle="1" w:styleId="IktatszmChar">
    <w:name w:val="Iktatószám Char"/>
    <w:basedOn w:val="DefaultParagraphFont"/>
    <w:link w:val="Iktatszm"/>
    <w:rsid w:val="00EE1CFF"/>
    <w:rPr>
      <w:rFonts w:ascii="DIN Next LT Pro" w:eastAsia="Times New Roman" w:hAnsi="DIN Next LT Pro" w:cs="Open Sans"/>
      <w:b/>
      <w:bCs/>
      <w:color w:val="000000"/>
      <w:sz w:val="28"/>
      <w:szCs w:val="28"/>
      <w:lang w:eastAsia="en-GB"/>
    </w:rPr>
  </w:style>
  <w:style w:type="paragraph" w:styleId="NoSpacing">
    <w:name w:val="No Spacing"/>
    <w:uiPriority w:val="1"/>
    <w:qFormat/>
    <w:rsid w:val="005C1432"/>
    <w:pPr>
      <w:spacing w:after="0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character" w:customStyle="1" w:styleId="Bekezdsalapbettpusa">
    <w:name w:val="Bekezdés alapbetűtípusa"/>
    <w:rsid w:val="00311C1B"/>
  </w:style>
  <w:style w:type="paragraph" w:customStyle="1" w:styleId="Textbody">
    <w:name w:val="Text body"/>
    <w:basedOn w:val="Standard"/>
    <w:rsid w:val="00311C1B"/>
    <w:pPr>
      <w:spacing w:after="140" w:line="276" w:lineRule="auto"/>
    </w:pPr>
    <w:rPr>
      <w:rFonts w:eastAsia="NSimSun"/>
    </w:rPr>
  </w:style>
  <w:style w:type="paragraph" w:customStyle="1" w:styleId="Alcm">
    <w:name w:val="Alcím"/>
    <w:basedOn w:val="Standard"/>
    <w:next w:val="Textbody"/>
    <w:rsid w:val="00311C1B"/>
    <w:pPr>
      <w:keepNext/>
      <w:spacing w:before="240" w:after="120"/>
      <w:jc w:val="center"/>
    </w:pPr>
    <w:rPr>
      <w:rFonts w:ascii="Arial" w:eastAsia="Arial" w:hAnsi="Arial" w:cs="Arial"/>
      <w:i/>
      <w:sz w:val="28"/>
    </w:rPr>
  </w:style>
  <w:style w:type="character" w:styleId="Hyperlink">
    <w:name w:val="Hyperlink"/>
    <w:basedOn w:val="DefaultParagraphFont"/>
    <w:rsid w:val="00311C1B"/>
    <w:rPr>
      <w:color w:val="0563C1"/>
      <w:u w:val="single"/>
    </w:rPr>
  </w:style>
  <w:style w:type="table" w:styleId="TableGrid">
    <w:name w:val="Table Grid"/>
    <w:basedOn w:val="TableNormal"/>
    <w:uiPriority w:val="39"/>
    <w:rsid w:val="00E85A0B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dasmciu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472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Honti</dc:creator>
  <cp:keywords/>
  <dc:description/>
  <cp:lastModifiedBy>Csudor Zoltan</cp:lastModifiedBy>
  <cp:revision>17</cp:revision>
  <cp:lastPrinted>2024-09-02T11:06:00Z</cp:lastPrinted>
  <dcterms:created xsi:type="dcterms:W3CDTF">2024-01-05T11:19:00Z</dcterms:created>
  <dcterms:modified xsi:type="dcterms:W3CDTF">2024-09-02T11:10:00Z</dcterms:modified>
</cp:coreProperties>
</file>